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C5" w:rsidRPr="00FB468B" w:rsidRDefault="000425C5" w:rsidP="00FB468B">
      <w:pPr>
        <w:tabs>
          <w:tab w:val="left" w:pos="2550"/>
        </w:tabs>
        <w:spacing w:beforeLines="50" w:before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FB468B">
        <w:rPr>
          <w:rFonts w:ascii="標楷體" w:eastAsia="標楷體" w:hAnsi="標楷體"/>
          <w:sz w:val="32"/>
          <w:szCs w:val="32"/>
        </w:rPr>
        <w:t>彰化縣</w:t>
      </w:r>
      <w:r w:rsidR="008C58E8">
        <w:rPr>
          <w:rFonts w:ascii="標楷體" w:eastAsia="標楷體" w:hAnsi="標楷體" w:hint="eastAsia"/>
          <w:sz w:val="32"/>
          <w:szCs w:val="32"/>
        </w:rPr>
        <w:t>115</w:t>
      </w:r>
      <w:r w:rsidRPr="00FB468B">
        <w:rPr>
          <w:rFonts w:ascii="標楷體" w:eastAsia="標楷體" w:hAnsi="標楷體"/>
          <w:sz w:val="32"/>
          <w:szCs w:val="32"/>
        </w:rPr>
        <w:t>年第</w:t>
      </w:r>
      <w:r w:rsidR="008C58E8">
        <w:rPr>
          <w:rFonts w:ascii="標楷體" w:eastAsia="標楷體" w:hAnsi="標楷體" w:hint="eastAsia"/>
          <w:sz w:val="32"/>
          <w:szCs w:val="32"/>
        </w:rPr>
        <w:t>66</w:t>
      </w:r>
      <w:r w:rsidRPr="00FB468B">
        <w:rPr>
          <w:rFonts w:ascii="標楷體" w:eastAsia="標楷體" w:hAnsi="標楷體"/>
          <w:sz w:val="32"/>
          <w:szCs w:val="32"/>
        </w:rPr>
        <w:t>屆中小學科學展覽會</w:t>
      </w:r>
    </w:p>
    <w:p w:rsidR="000425C5" w:rsidRPr="00FB468B" w:rsidRDefault="000425C5" w:rsidP="00185463">
      <w:pPr>
        <w:tabs>
          <w:tab w:val="left" w:pos="2550"/>
        </w:tabs>
        <w:spacing w:beforeLines="50" w:before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FB468B">
        <w:rPr>
          <w:rFonts w:ascii="標楷體" w:eastAsia="標楷體" w:hAnsi="標楷體"/>
          <w:sz w:val="32"/>
          <w:szCs w:val="32"/>
        </w:rPr>
        <w:t xml:space="preserve">參賽作品授權書 </w:t>
      </w:r>
    </w:p>
    <w:p w:rsidR="000425C5" w:rsidRPr="00091938" w:rsidRDefault="000425C5" w:rsidP="000425C5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>學校名稱：</w:t>
      </w:r>
      <w:r w:rsidR="008C58E8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091938">
        <w:rPr>
          <w:rFonts w:ascii="標楷體" w:eastAsia="標楷體" w:hAnsi="標楷體"/>
          <w:sz w:val="28"/>
          <w:szCs w:val="28"/>
        </w:rPr>
        <w:t xml:space="preserve">     </w:t>
      </w:r>
      <w:r w:rsidR="008C58E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91938">
        <w:rPr>
          <w:rFonts w:ascii="標楷體" w:eastAsia="標楷體" w:hAnsi="標楷體"/>
          <w:sz w:val="28"/>
          <w:szCs w:val="28"/>
        </w:rPr>
        <w:t xml:space="preserve">  (務必填寫全銜) </w:t>
      </w:r>
    </w:p>
    <w:p w:rsidR="006463DE" w:rsidRDefault="006463DE" w:rsidP="000425C5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>作品名稱：</w:t>
      </w:r>
    </w:p>
    <w:p w:rsidR="00091938" w:rsidRPr="00091938" w:rsidRDefault="000425C5" w:rsidP="000425C5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 xml:space="preserve">編號： </w:t>
      </w:r>
    </w:p>
    <w:p w:rsidR="000425C5" w:rsidRPr="00091938" w:rsidRDefault="000425C5" w:rsidP="000425C5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 xml:space="preserve">組別：            </w:t>
      </w:r>
      <w:r w:rsidR="008C58E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91938">
        <w:rPr>
          <w:rFonts w:ascii="標楷體" w:eastAsia="標楷體" w:hAnsi="標楷體"/>
          <w:sz w:val="28"/>
          <w:szCs w:val="28"/>
        </w:rPr>
        <w:t xml:space="preserve">              科別： </w:t>
      </w:r>
    </w:p>
    <w:p w:rsidR="000425C5" w:rsidRPr="002C27CE" w:rsidRDefault="000425C5" w:rsidP="00185463">
      <w:pPr>
        <w:tabs>
          <w:tab w:val="left" w:pos="2550"/>
        </w:tabs>
        <w:spacing w:beforeLines="50" w:before="180" w:line="0" w:lineRule="atLeast"/>
        <w:jc w:val="center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FC57F7" w:rsidRPr="002C27CE" w:rsidTr="00FC57F7">
        <w:tc>
          <w:tcPr>
            <w:tcW w:w="10194" w:type="dxa"/>
            <w:gridSpan w:val="2"/>
          </w:tcPr>
          <w:p w:rsidR="00FC57F7" w:rsidRPr="00091938" w:rsidRDefault="00FC57F7" w:rsidP="00280961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>作品名稱：</w:t>
            </w:r>
            <w:r w:rsidR="00280961" w:rsidRPr="0009193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091938" w:rsidRPr="002C27CE" w:rsidTr="00FC57F7">
        <w:tc>
          <w:tcPr>
            <w:tcW w:w="10194" w:type="dxa"/>
            <w:gridSpan w:val="2"/>
          </w:tcPr>
          <w:p w:rsidR="00091938" w:rsidRPr="00091938" w:rsidRDefault="00091938" w:rsidP="00091938">
            <w:pPr>
              <w:tabs>
                <w:tab w:val="left" w:pos="2550"/>
              </w:tabs>
              <w:spacing w:beforeLines="50" w:before="180" w:line="0" w:lineRule="atLeast"/>
              <w:ind w:firstLineChars="189" w:firstLine="529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>茲授權彰化縣政府為宣傳活動得以各種方式、永久、不限地區，重製、編輯、改作、引用、公開展示、公開陳列、公開播送、公開上 映、公開傳輸、重新格式化、散布參賽作品、評選發表實況及分區觀 摩發表實況，並得再授權他人使用。</w:t>
            </w:r>
          </w:p>
          <w:p w:rsidR="00091938" w:rsidRPr="00091938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2C27CE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2C27CE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2C27CE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2C27CE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2C27CE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2C27CE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2C27CE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091938" w:rsidRPr="00091938" w:rsidRDefault="00091938" w:rsidP="00FB468B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此致 彰化縣政府 </w:t>
            </w:r>
          </w:p>
          <w:p w:rsidR="00091938" w:rsidRPr="00091938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091938" w:rsidRPr="00091938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091938" w:rsidRPr="00091938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>授權人簽章：</w:t>
            </w:r>
          </w:p>
          <w:p w:rsidR="00091938" w:rsidRPr="00091938" w:rsidRDefault="00091938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091938" w:rsidRPr="002C27CE" w:rsidRDefault="00091938" w:rsidP="00FC57F7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 w:rsidR="008C58E8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Pr="00091938">
              <w:rPr>
                <w:rFonts w:ascii="標楷體" w:eastAsia="標楷體" w:hAnsi="標楷體"/>
                <w:sz w:val="28"/>
                <w:szCs w:val="28"/>
              </w:rPr>
              <w:t>年       月        日</w:t>
            </w:r>
          </w:p>
        </w:tc>
      </w:tr>
      <w:tr w:rsidR="000425C5" w:rsidRPr="002C27CE" w:rsidTr="000425C5">
        <w:tc>
          <w:tcPr>
            <w:tcW w:w="1696" w:type="dxa"/>
          </w:tcPr>
          <w:p w:rsidR="000425C5" w:rsidRPr="002C27CE" w:rsidRDefault="000425C5" w:rsidP="00185463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  <w:r w:rsidRPr="002C27CE">
              <w:rPr>
                <w:rFonts w:ascii="標楷體" w:eastAsia="標楷體" w:hAnsi="標楷體"/>
              </w:rPr>
              <w:t xml:space="preserve">備 </w:t>
            </w:r>
            <w:proofErr w:type="gramStart"/>
            <w:r w:rsidRPr="002C27CE"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8498" w:type="dxa"/>
          </w:tcPr>
          <w:p w:rsidR="000425C5" w:rsidRPr="002C27CE" w:rsidRDefault="000425C5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 w:rsidRPr="002C27CE">
              <w:rPr>
                <w:rFonts w:ascii="標楷體" w:eastAsia="標楷體" w:hAnsi="標楷體"/>
              </w:rPr>
              <w:t xml:space="preserve">1.請以正楷文字填寫資料於表格空白處。 </w:t>
            </w:r>
          </w:p>
          <w:p w:rsidR="000425C5" w:rsidRPr="002C27CE" w:rsidRDefault="000425C5" w:rsidP="000425C5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</w:rPr>
            </w:pPr>
            <w:r w:rsidRPr="002C27CE">
              <w:rPr>
                <w:rFonts w:ascii="標楷體" w:eastAsia="標楷體" w:hAnsi="標楷體"/>
              </w:rPr>
              <w:t>2.授權人請填本方案主要代表人員</w:t>
            </w:r>
            <w:r w:rsidR="000122E6" w:rsidRPr="000122E6">
              <w:rPr>
                <w:rFonts w:ascii="標楷體" w:eastAsia="標楷體" w:hAnsi="標楷體" w:hint="eastAsia"/>
                <w:color w:val="FF0000"/>
              </w:rPr>
              <w:t>(第一作者代表)</w:t>
            </w:r>
            <w:r w:rsidRPr="002C27CE">
              <w:rPr>
                <w:rFonts w:ascii="標楷體" w:eastAsia="標楷體" w:hAnsi="標楷體"/>
              </w:rPr>
              <w:t>。</w:t>
            </w:r>
          </w:p>
        </w:tc>
      </w:tr>
    </w:tbl>
    <w:p w:rsidR="000425C5" w:rsidRDefault="000425C5" w:rsidP="00185463">
      <w:pPr>
        <w:tabs>
          <w:tab w:val="left" w:pos="2550"/>
        </w:tabs>
        <w:spacing w:beforeLines="50" w:before="180" w:line="0" w:lineRule="atLeast"/>
        <w:jc w:val="center"/>
      </w:pPr>
    </w:p>
    <w:p w:rsidR="000425C5" w:rsidRPr="002C27CE" w:rsidRDefault="000425C5" w:rsidP="00185463">
      <w:pPr>
        <w:tabs>
          <w:tab w:val="left" w:pos="2550"/>
        </w:tabs>
        <w:spacing w:beforeLines="50" w:before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2C27CE">
        <w:rPr>
          <w:rFonts w:ascii="標楷體" w:eastAsia="標楷體" w:hAnsi="標楷體"/>
          <w:sz w:val="32"/>
          <w:szCs w:val="32"/>
        </w:rPr>
        <w:lastRenderedPageBreak/>
        <w:t>彰化縣</w:t>
      </w:r>
      <w:r w:rsidR="008C58E8">
        <w:rPr>
          <w:rFonts w:ascii="標楷體" w:eastAsia="標楷體" w:hAnsi="標楷體" w:hint="eastAsia"/>
          <w:sz w:val="32"/>
          <w:szCs w:val="32"/>
        </w:rPr>
        <w:t>115</w:t>
      </w:r>
      <w:r w:rsidRPr="002C27CE">
        <w:rPr>
          <w:rFonts w:ascii="標楷體" w:eastAsia="標楷體" w:hAnsi="標楷體"/>
          <w:sz w:val="32"/>
          <w:szCs w:val="32"/>
        </w:rPr>
        <w:t>年第</w:t>
      </w:r>
      <w:r w:rsidR="008C58E8">
        <w:rPr>
          <w:rFonts w:ascii="標楷體" w:eastAsia="標楷體" w:hAnsi="標楷體" w:hint="eastAsia"/>
          <w:sz w:val="32"/>
          <w:szCs w:val="32"/>
        </w:rPr>
        <w:t>66</w:t>
      </w:r>
      <w:r w:rsidRPr="002C27CE">
        <w:rPr>
          <w:rFonts w:ascii="標楷體" w:eastAsia="標楷體" w:hAnsi="標楷體"/>
          <w:sz w:val="32"/>
          <w:szCs w:val="32"/>
        </w:rPr>
        <w:t xml:space="preserve">屆中小學科學展覽會 </w:t>
      </w:r>
    </w:p>
    <w:p w:rsidR="000425C5" w:rsidRPr="002C27CE" w:rsidRDefault="000425C5" w:rsidP="00185463">
      <w:pPr>
        <w:tabs>
          <w:tab w:val="left" w:pos="2550"/>
        </w:tabs>
        <w:spacing w:beforeLines="50" w:before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2C27CE">
        <w:rPr>
          <w:rFonts w:ascii="標楷體" w:eastAsia="標楷體" w:hAnsi="標楷體"/>
          <w:sz w:val="32"/>
          <w:szCs w:val="32"/>
        </w:rPr>
        <w:t xml:space="preserve">參賽作品智慧財產切結書 </w:t>
      </w:r>
    </w:p>
    <w:p w:rsidR="000425C5" w:rsidRPr="00091938" w:rsidRDefault="000425C5" w:rsidP="002C27CE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>學校名稱：</w:t>
      </w:r>
      <w:r w:rsidR="002C27CE" w:rsidRPr="00091938">
        <w:rPr>
          <w:rFonts w:ascii="標楷體" w:eastAsia="標楷體" w:hAnsi="標楷體"/>
          <w:sz w:val="28"/>
          <w:szCs w:val="28"/>
        </w:rPr>
        <w:t xml:space="preserve"> </w:t>
      </w:r>
      <w:r w:rsidR="008C58E8">
        <w:rPr>
          <w:rFonts w:ascii="標楷體" w:eastAsia="標楷體" w:hAnsi="標楷體" w:hint="eastAsia"/>
          <w:sz w:val="28"/>
          <w:szCs w:val="28"/>
        </w:rPr>
        <w:t xml:space="preserve">                                         </w:t>
      </w:r>
      <w:r w:rsidR="002C27CE" w:rsidRPr="00091938">
        <w:rPr>
          <w:rFonts w:ascii="標楷體" w:eastAsia="標楷體" w:hAnsi="標楷體"/>
          <w:sz w:val="28"/>
          <w:szCs w:val="28"/>
        </w:rPr>
        <w:t xml:space="preserve">  </w:t>
      </w:r>
      <w:r w:rsidRPr="00091938">
        <w:rPr>
          <w:rFonts w:ascii="標楷體" w:eastAsia="標楷體" w:hAnsi="標楷體"/>
          <w:sz w:val="28"/>
          <w:szCs w:val="28"/>
        </w:rPr>
        <w:t xml:space="preserve"> (務必填寫全銜) </w:t>
      </w:r>
    </w:p>
    <w:p w:rsidR="000425C5" w:rsidRPr="00091938" w:rsidRDefault="000425C5" w:rsidP="002C27CE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 xml:space="preserve">作品名稱： </w:t>
      </w:r>
    </w:p>
    <w:p w:rsidR="000425C5" w:rsidRPr="00091938" w:rsidRDefault="000425C5" w:rsidP="002C27CE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 xml:space="preserve">編號： </w:t>
      </w:r>
    </w:p>
    <w:p w:rsidR="000425C5" w:rsidRPr="00091938" w:rsidRDefault="000425C5" w:rsidP="002C27CE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91938">
        <w:rPr>
          <w:rFonts w:ascii="標楷體" w:eastAsia="標楷體" w:hAnsi="標楷體"/>
          <w:sz w:val="28"/>
          <w:szCs w:val="28"/>
        </w:rPr>
        <w:t xml:space="preserve">組別： </w:t>
      </w:r>
      <w:r w:rsidR="008C58E8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C27CE" w:rsidRPr="00091938">
        <w:rPr>
          <w:rFonts w:ascii="標楷體" w:eastAsia="標楷體" w:hAnsi="標楷體"/>
          <w:sz w:val="28"/>
          <w:szCs w:val="28"/>
        </w:rPr>
        <w:t xml:space="preserve">    </w:t>
      </w:r>
      <w:r w:rsidRPr="00091938">
        <w:rPr>
          <w:rFonts w:ascii="標楷體" w:eastAsia="標楷體" w:hAnsi="標楷體"/>
          <w:sz w:val="28"/>
          <w:szCs w:val="28"/>
        </w:rPr>
        <w:t xml:space="preserve">科別： </w:t>
      </w:r>
      <w:r w:rsidR="008C58E8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2C27CE" w:rsidRPr="002C27CE" w:rsidRDefault="002C27CE" w:rsidP="002C27CE">
      <w:pPr>
        <w:tabs>
          <w:tab w:val="left" w:pos="2550"/>
        </w:tabs>
        <w:spacing w:beforeLines="50" w:before="180" w:line="0" w:lineRule="atLeast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C594E" w:rsidRPr="002C27CE" w:rsidTr="00091938">
        <w:trPr>
          <w:trHeight w:val="10349"/>
        </w:trPr>
        <w:tc>
          <w:tcPr>
            <w:tcW w:w="10194" w:type="dxa"/>
          </w:tcPr>
          <w:p w:rsidR="003C594E" w:rsidRPr="00091938" w:rsidRDefault="003C594E" w:rsidP="00091938">
            <w:pPr>
              <w:tabs>
                <w:tab w:val="left" w:pos="2550"/>
              </w:tabs>
              <w:spacing w:beforeLines="50" w:before="180" w:line="0" w:lineRule="atLeast"/>
              <w:ind w:firstLineChars="189" w:firstLine="529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>本團隊參加「彰化縣</w:t>
            </w:r>
            <w:r w:rsidR="006463D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Pr="00091938">
              <w:rPr>
                <w:rFonts w:ascii="標楷體" w:eastAsia="標楷體" w:hAnsi="標楷體"/>
                <w:sz w:val="28"/>
                <w:szCs w:val="28"/>
              </w:rPr>
              <w:t>年第</w:t>
            </w:r>
            <w:r w:rsidR="006463DE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  <w:r w:rsidRPr="00091938">
              <w:rPr>
                <w:rFonts w:ascii="標楷體" w:eastAsia="標楷體" w:hAnsi="標楷體"/>
                <w:sz w:val="28"/>
                <w:szCs w:val="28"/>
              </w:rPr>
              <w:t>屆中小學科學展覽會」競賽，參賽作品保證未涉及抄襲，如有抄襲情事，得由主辦單位取消參選及得獎資格，並收回所頒獎座及相關補助經費，本團隊無任何異議，並放棄先</w:t>
            </w:r>
            <w:bookmarkStart w:id="0" w:name="_GoBack"/>
            <w:bookmarkEnd w:id="0"/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訴抗辯權。 </w:t>
            </w:r>
          </w:p>
          <w:p w:rsidR="00801885" w:rsidRPr="006463DE" w:rsidRDefault="00801885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801885" w:rsidRPr="002C27CE" w:rsidRDefault="00801885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801885" w:rsidRPr="002C27CE" w:rsidRDefault="00801885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801885" w:rsidRDefault="00801885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2C27CE" w:rsidRDefault="002C27CE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2C27CE" w:rsidRDefault="002C27CE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2C27CE" w:rsidRDefault="002C27CE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801885" w:rsidRPr="002C27CE" w:rsidRDefault="00801885" w:rsidP="003C594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  <w:p w:rsidR="003C594E" w:rsidRPr="00091938" w:rsidRDefault="003C594E" w:rsidP="002C27CE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此致 彰化縣政府 </w:t>
            </w:r>
          </w:p>
          <w:p w:rsidR="00801885" w:rsidRPr="00091938" w:rsidRDefault="00801885" w:rsidP="002C27CE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C594E" w:rsidRPr="00091938" w:rsidRDefault="003C594E" w:rsidP="002C27CE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91938">
              <w:rPr>
                <w:rFonts w:ascii="標楷體" w:eastAsia="標楷體" w:hAnsi="標楷體"/>
                <w:sz w:val="28"/>
                <w:szCs w:val="28"/>
              </w:rPr>
              <w:t>立書人</w:t>
            </w:r>
            <w:proofErr w:type="gramEnd"/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代表： </w:t>
            </w:r>
            <w:r w:rsidR="002C27CE" w:rsidRPr="00091938">
              <w:rPr>
                <w:rFonts w:ascii="標楷體" w:eastAsia="標楷體" w:hAnsi="標楷體"/>
                <w:sz w:val="28"/>
                <w:szCs w:val="28"/>
              </w:rPr>
              <w:t xml:space="preserve">                        </w:t>
            </w:r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簽章 </w:t>
            </w:r>
          </w:p>
          <w:p w:rsidR="003C594E" w:rsidRPr="00091938" w:rsidRDefault="003C594E" w:rsidP="002C27CE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身分證字號： </w:t>
            </w:r>
          </w:p>
          <w:p w:rsidR="003C594E" w:rsidRPr="00091938" w:rsidRDefault="003C594E" w:rsidP="002C27CE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出生年月日： </w:t>
            </w:r>
          </w:p>
          <w:p w:rsidR="00801885" w:rsidRPr="00091938" w:rsidRDefault="00801885" w:rsidP="002C27CE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01885" w:rsidRPr="00091938" w:rsidRDefault="00801885" w:rsidP="002C27CE">
            <w:pPr>
              <w:tabs>
                <w:tab w:val="left" w:pos="2550"/>
              </w:tabs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3C594E" w:rsidRPr="00091938" w:rsidRDefault="003C594E" w:rsidP="002C27CE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1938"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 w:rsidR="008C58E8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="0096494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96494D">
              <w:rPr>
                <w:rFonts w:ascii="標楷體" w:eastAsia="標楷體" w:hAnsi="標楷體"/>
                <w:sz w:val="28"/>
                <w:szCs w:val="28"/>
              </w:rPr>
              <w:instrText xml:space="preserve"> MERGEFIELD 年 </w:instrText>
            </w:r>
            <w:r w:rsidR="0096494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="002C27CE" w:rsidRPr="0009193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091938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2C27CE" w:rsidRPr="0009193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091938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  <w:p w:rsidR="003C594E" w:rsidRPr="002C27CE" w:rsidRDefault="003C594E" w:rsidP="00185463">
            <w:pPr>
              <w:tabs>
                <w:tab w:val="left" w:pos="2550"/>
              </w:tabs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C594E" w:rsidRPr="000A7608" w:rsidRDefault="003C594E" w:rsidP="002C27CE">
      <w:pPr>
        <w:tabs>
          <w:tab w:val="left" w:pos="2550"/>
        </w:tabs>
        <w:spacing w:beforeLines="50" w:before="180" w:line="0" w:lineRule="atLeast"/>
        <w:rPr>
          <w:rFonts w:ascii="Book Antiqua" w:eastAsia="標楷體" w:hAnsi="Book Antiqua"/>
          <w:sz w:val="28"/>
          <w:szCs w:val="28"/>
        </w:rPr>
      </w:pPr>
    </w:p>
    <w:sectPr w:rsidR="003C594E" w:rsidRPr="000A7608" w:rsidSect="00D61683">
      <w:footerReference w:type="even" r:id="rId6"/>
      <w:footerReference w:type="default" r:id="rId7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145" w:rsidRDefault="00D64145">
      <w:r>
        <w:separator/>
      </w:r>
    </w:p>
  </w:endnote>
  <w:endnote w:type="continuationSeparator" w:id="0">
    <w:p w:rsidR="00D64145" w:rsidRDefault="00D6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031" w:rsidRDefault="00920031" w:rsidP="00C876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20031" w:rsidRDefault="009200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031" w:rsidRDefault="00920031" w:rsidP="00C876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0961">
      <w:rPr>
        <w:rStyle w:val="a5"/>
        <w:noProof/>
      </w:rPr>
      <w:t>2</w:t>
    </w:r>
    <w:r>
      <w:rPr>
        <w:rStyle w:val="a5"/>
      </w:rPr>
      <w:fldChar w:fldCharType="end"/>
    </w:r>
  </w:p>
  <w:p w:rsidR="00920031" w:rsidRDefault="009200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145" w:rsidRDefault="00D64145">
      <w:r>
        <w:separator/>
      </w:r>
    </w:p>
  </w:footnote>
  <w:footnote w:type="continuationSeparator" w:id="0">
    <w:p w:rsidR="00D64145" w:rsidRDefault="00D6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AB"/>
    <w:rsid w:val="00001D3A"/>
    <w:rsid w:val="000079FE"/>
    <w:rsid w:val="000122E6"/>
    <w:rsid w:val="00026E22"/>
    <w:rsid w:val="0003007D"/>
    <w:rsid w:val="000425C5"/>
    <w:rsid w:val="00061FAB"/>
    <w:rsid w:val="00091938"/>
    <w:rsid w:val="000A7608"/>
    <w:rsid w:val="001167E2"/>
    <w:rsid w:val="00127ED8"/>
    <w:rsid w:val="00131D86"/>
    <w:rsid w:val="00151C10"/>
    <w:rsid w:val="00173C08"/>
    <w:rsid w:val="00176EB8"/>
    <w:rsid w:val="00185463"/>
    <w:rsid w:val="001D73C8"/>
    <w:rsid w:val="001E3E26"/>
    <w:rsid w:val="001F6F96"/>
    <w:rsid w:val="00214A91"/>
    <w:rsid w:val="0021594E"/>
    <w:rsid w:val="00224E79"/>
    <w:rsid w:val="00280961"/>
    <w:rsid w:val="002A7B16"/>
    <w:rsid w:val="002C27CE"/>
    <w:rsid w:val="002E058E"/>
    <w:rsid w:val="002E156B"/>
    <w:rsid w:val="002E5E7E"/>
    <w:rsid w:val="003C2D02"/>
    <w:rsid w:val="003C594E"/>
    <w:rsid w:val="003D29AB"/>
    <w:rsid w:val="0040019F"/>
    <w:rsid w:val="00406FAB"/>
    <w:rsid w:val="00414DF6"/>
    <w:rsid w:val="004320B1"/>
    <w:rsid w:val="0044182D"/>
    <w:rsid w:val="00452B8E"/>
    <w:rsid w:val="00453658"/>
    <w:rsid w:val="00540745"/>
    <w:rsid w:val="005624A3"/>
    <w:rsid w:val="0057593B"/>
    <w:rsid w:val="005D1391"/>
    <w:rsid w:val="005E6170"/>
    <w:rsid w:val="005F3E7A"/>
    <w:rsid w:val="00606D33"/>
    <w:rsid w:val="00636A1B"/>
    <w:rsid w:val="00644CD1"/>
    <w:rsid w:val="006463DE"/>
    <w:rsid w:val="00663A9B"/>
    <w:rsid w:val="00690978"/>
    <w:rsid w:val="006E5E3D"/>
    <w:rsid w:val="007051A9"/>
    <w:rsid w:val="00723F8B"/>
    <w:rsid w:val="00741284"/>
    <w:rsid w:val="00742FC4"/>
    <w:rsid w:val="0075204D"/>
    <w:rsid w:val="00761078"/>
    <w:rsid w:val="007642BA"/>
    <w:rsid w:val="007670E1"/>
    <w:rsid w:val="00791405"/>
    <w:rsid w:val="007B1EFB"/>
    <w:rsid w:val="00801885"/>
    <w:rsid w:val="00816A87"/>
    <w:rsid w:val="00817FBB"/>
    <w:rsid w:val="0084194C"/>
    <w:rsid w:val="00842384"/>
    <w:rsid w:val="00862011"/>
    <w:rsid w:val="00867331"/>
    <w:rsid w:val="0087465D"/>
    <w:rsid w:val="008954D4"/>
    <w:rsid w:val="008A051E"/>
    <w:rsid w:val="008A19CA"/>
    <w:rsid w:val="008A4573"/>
    <w:rsid w:val="008C58E8"/>
    <w:rsid w:val="008E6C15"/>
    <w:rsid w:val="009062E2"/>
    <w:rsid w:val="00920031"/>
    <w:rsid w:val="009255C0"/>
    <w:rsid w:val="0096494D"/>
    <w:rsid w:val="00972871"/>
    <w:rsid w:val="009736CA"/>
    <w:rsid w:val="00983BDA"/>
    <w:rsid w:val="009A4CD1"/>
    <w:rsid w:val="009B49D9"/>
    <w:rsid w:val="009C2CF0"/>
    <w:rsid w:val="00A01A8D"/>
    <w:rsid w:val="00A227EB"/>
    <w:rsid w:val="00A23479"/>
    <w:rsid w:val="00A968A9"/>
    <w:rsid w:val="00AF33F3"/>
    <w:rsid w:val="00B1093A"/>
    <w:rsid w:val="00B44D07"/>
    <w:rsid w:val="00B46CFF"/>
    <w:rsid w:val="00B76FBE"/>
    <w:rsid w:val="00BC1990"/>
    <w:rsid w:val="00BD3351"/>
    <w:rsid w:val="00BF42FE"/>
    <w:rsid w:val="00C13318"/>
    <w:rsid w:val="00C50588"/>
    <w:rsid w:val="00C876AE"/>
    <w:rsid w:val="00C91D48"/>
    <w:rsid w:val="00CB5C15"/>
    <w:rsid w:val="00CC433A"/>
    <w:rsid w:val="00CD3AE7"/>
    <w:rsid w:val="00D02C15"/>
    <w:rsid w:val="00D03722"/>
    <w:rsid w:val="00D2451E"/>
    <w:rsid w:val="00D61683"/>
    <w:rsid w:val="00D64145"/>
    <w:rsid w:val="00D71488"/>
    <w:rsid w:val="00D71E0A"/>
    <w:rsid w:val="00D74276"/>
    <w:rsid w:val="00D87145"/>
    <w:rsid w:val="00DC113F"/>
    <w:rsid w:val="00DD41F9"/>
    <w:rsid w:val="00DD5B65"/>
    <w:rsid w:val="00E3409F"/>
    <w:rsid w:val="00E80268"/>
    <w:rsid w:val="00EC7DDC"/>
    <w:rsid w:val="00ED4ADD"/>
    <w:rsid w:val="00ED7664"/>
    <w:rsid w:val="00F210BE"/>
    <w:rsid w:val="00F36412"/>
    <w:rsid w:val="00F45355"/>
    <w:rsid w:val="00F56AE1"/>
    <w:rsid w:val="00F7237A"/>
    <w:rsid w:val="00F823BB"/>
    <w:rsid w:val="00F97186"/>
    <w:rsid w:val="00FB468B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5BA487"/>
  <w15:docId w15:val="{16A3063C-BF51-4F3C-BFB9-60268C93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74276"/>
    <w:rPr>
      <w:rFonts w:ascii="Arial" w:hAnsi="Arial"/>
      <w:sz w:val="18"/>
      <w:szCs w:val="18"/>
    </w:rPr>
  </w:style>
  <w:style w:type="table" w:styleId="a7">
    <w:name w:val="Table Grid"/>
    <w:basedOn w:val="a1"/>
    <w:uiPriority w:val="59"/>
    <w:rsid w:val="0004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09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809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附件、著作權授權書範本</dc:title>
  <dc:subject/>
  <dc:creator>3021</dc:creator>
  <cp:keywords/>
  <cp:lastModifiedBy>張薾文</cp:lastModifiedBy>
  <cp:revision>2</cp:revision>
  <cp:lastPrinted>2014-01-07T11:41:00Z</cp:lastPrinted>
  <dcterms:created xsi:type="dcterms:W3CDTF">2026-02-24T00:45:00Z</dcterms:created>
  <dcterms:modified xsi:type="dcterms:W3CDTF">2026-02-24T00:45:00Z</dcterms:modified>
</cp:coreProperties>
</file>